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-2655570</wp:posOffset>
            </wp:positionH>
            <wp:positionV relativeFrom="paragraph">
              <wp:posOffset>95250</wp:posOffset>
            </wp:positionV>
            <wp:extent cx="10840085" cy="7701280"/>
            <wp:effectExtent l="0" t="1562100" r="0" b="1557020"/>
            <wp:wrapNone/>
            <wp:docPr id="16" name="Рисунок 16" descr="https://static3.depositphotos.com/1000134/102/i/950/depositphotos_1021211-stock-photo-blue-frame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3.depositphotos.com/1000134/102/i/950/depositphotos_1021211-stock-photo-blue-frame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40085" cy="770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558B9" w:rsidRP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 w:rsidRPr="00B558B9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Консультация для родителей</w:t>
      </w: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558B9" w:rsidRDefault="00B558B9" w:rsidP="00B558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558B9" w:rsidRDefault="008C1DF2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 w:rsidRPr="008C1DF2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90.75pt" fillcolor="#0070c0" strokecolor="#002060">
            <v:shadow color="#868686"/>
            <v:textpath style="font-family:&quot;Arial Black&quot;;v-text-kern:t" trim="t" fitpath="t" string="Безопасность&#10;ребенка на прогулке в зимний период&#10;"/>
          </v:shape>
        </w:pict>
      </w: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-443865</wp:posOffset>
            </wp:positionH>
            <wp:positionV relativeFrom="margin">
              <wp:posOffset>3792220</wp:posOffset>
            </wp:positionV>
            <wp:extent cx="6571615" cy="4654550"/>
            <wp:effectExtent l="19050" t="0" r="635" b="0"/>
            <wp:wrapSquare wrapText="bothSides"/>
            <wp:docPr id="2" name="Рисунок 1" descr="http://1367.ru.images.1c-bitrix-cdn.ru/upload/resize_cache/iblock/70a/508_359_16144ccd323478678a13cec72158e07b5/70a0f5b5f1e4de99f6495b80511ea9aa.jpg?151428295089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367.ru.images.1c-bitrix-cdn.ru/upload/resize_cache/iblock/70a/508_359_16144ccd323478678a13cec72158e07b5/70a0f5b5f1e4de99f6495b80511ea9aa.jpg?1514282950891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Подготовила</w:t>
      </w:r>
      <w:proofErr w:type="gramStart"/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:в</w:t>
      </w:r>
      <w:proofErr w:type="gramEnd"/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оспитатель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 xml:space="preserve"> </w:t>
      </w:r>
    </w:p>
    <w:p w:rsid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Однороманенко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 xml:space="preserve"> А.В.</w:t>
      </w:r>
    </w:p>
    <w:p w:rsidR="00B558B9" w:rsidRPr="00B558B9" w:rsidRDefault="00B558B9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</w:pPr>
      <w:r w:rsidRPr="00960C5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lastRenderedPageBreak/>
        <w:t>Безопасность</w:t>
      </w:r>
    </w:p>
    <w:p w:rsidR="00B558B9" w:rsidRPr="00B558B9" w:rsidRDefault="00B558B9" w:rsidP="00B558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  <w:sz w:val="32"/>
          <w:szCs w:val="32"/>
          <w:lang w:eastAsia="ru-RU"/>
        </w:rPr>
      </w:pPr>
      <w:r w:rsidRPr="00960C5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ребенка на прогулке в зимний период</w:t>
      </w:r>
    </w:p>
    <w:p w:rsidR="00B558B9" w:rsidRPr="00B558B9" w:rsidRDefault="00B558B9" w:rsidP="00B558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  <w:sz w:val="32"/>
          <w:szCs w:val="32"/>
          <w:lang w:eastAsia="ru-RU"/>
        </w:rPr>
      </w:pPr>
      <w:r w:rsidRPr="00960C5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(памятка для родителей)</w:t>
      </w:r>
    </w:p>
    <w:p w:rsidR="00B558B9" w:rsidRPr="00B558B9" w:rsidRDefault="00B558B9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-2742565</wp:posOffset>
            </wp:positionH>
            <wp:positionV relativeFrom="paragraph">
              <wp:posOffset>116840</wp:posOffset>
            </wp:positionV>
            <wp:extent cx="10841990" cy="7698740"/>
            <wp:effectExtent l="0" t="1581150" r="0" b="1559560"/>
            <wp:wrapNone/>
            <wp:docPr id="3" name="Рисунок 16" descr="https://static3.depositphotos.com/1000134/102/i/950/depositphotos_1021211-stock-photo-blue-frame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3.depositphotos.com/1000134/102/i/950/depositphotos_1021211-stock-photo-blue-frame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41990" cy="7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B558B9" w:rsidRPr="00B558B9" w:rsidRDefault="00B558B9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</w:t>
      </w:r>
      <w:proofErr w:type="gramStart"/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простые</w:t>
      </w:r>
      <w:proofErr w:type="gramEnd"/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и, казалось бы, само собой разумеющиеся правила.</w:t>
      </w:r>
    </w:p>
    <w:p w:rsidR="00B558B9" w:rsidRPr="00B558B9" w:rsidRDefault="00B558B9" w:rsidP="00B558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Одежда для зимней прогулки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Собираясь</w:t>
      </w:r>
      <w:r w:rsidR="00B558B9" w:rsidRPr="00B558B9">
        <w:t xml:space="preserve">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обувь</w:t>
      </w:r>
      <w:proofErr w:type="gramEnd"/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align>bottom</wp:align>
            </wp:positionV>
            <wp:extent cx="5182235" cy="3455670"/>
            <wp:effectExtent l="19050" t="0" r="0" b="0"/>
            <wp:wrapSquare wrapText="bothSides"/>
            <wp:docPr id="7" name="Рисунок 36" descr="https://progorod43.ru/userfiles/images/image-11-2015/boatabyzf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rogorod43.ru/userfiles/images/image-11-2015/boatabyzf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B558B9" w:rsidRPr="00B558B9" w:rsidRDefault="00B558B9" w:rsidP="00B558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  <w:sz w:val="32"/>
          <w:szCs w:val="32"/>
          <w:lang w:eastAsia="ru-RU"/>
        </w:rPr>
      </w:pPr>
      <w:r w:rsidRPr="00960C5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lastRenderedPageBreak/>
        <w:t>Зимние забавы и безопасность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каждой зимней забавы есть и свои особенности, свои правила безопасности.</w:t>
      </w:r>
    </w:p>
    <w:p w:rsidR="00B558B9" w:rsidRPr="00B558B9" w:rsidRDefault="00960C5F" w:rsidP="00B558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-2718930</wp:posOffset>
            </wp:positionH>
            <wp:positionV relativeFrom="paragraph">
              <wp:posOffset>112520</wp:posOffset>
            </wp:positionV>
            <wp:extent cx="10842172" cy="7701461"/>
            <wp:effectExtent l="0" t="1562100" r="0" b="1556839"/>
            <wp:wrapNone/>
            <wp:docPr id="4" name="Рисунок 16" descr="https://static3.depositphotos.com/1000134/102/i/950/depositphotos_1021211-stock-photo-blue-frame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3.depositphotos.com/1000134/102/i/950/depositphotos_1021211-stock-photo-blue-frame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42172" cy="770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8B9" w:rsidRPr="00B558B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Катание на лыжах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7963" cy="3348369"/>
            <wp:effectExtent l="19050" t="0" r="1237" b="0"/>
            <wp:docPr id="9" name="Рисунок 39" descr="http://www.ellex.net/wp-content/uploads/semeynaya-progulka-na-lyzh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ellex.net/wp-content/uploads/semeynaya-progulka-na-lyzha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58" cy="334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5F" w:rsidRDefault="00960C5F" w:rsidP="00960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B558B9" w:rsidRPr="00B558B9" w:rsidRDefault="00B558B9" w:rsidP="00960C5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Катание на коньках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отличие от лыж, занятие коньками сопряжено все же с определенным риском.</w:t>
      </w:r>
    </w:p>
    <w:p w:rsidR="00B558B9" w:rsidRPr="00B558B9" w:rsidRDefault="00B558B9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Необходимо иметь в виду следующее:</w:t>
      </w:r>
    </w:p>
    <w:p w:rsidR="00B558B9" w:rsidRPr="00B558B9" w:rsidRDefault="00B558B9" w:rsidP="00B558B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Катайтесь на коньках на специально оборудованных катках, опасно кататься на открытых водоемах.</w:t>
      </w:r>
    </w:p>
    <w:p w:rsidR="00B558B9" w:rsidRPr="00B558B9" w:rsidRDefault="00B558B9" w:rsidP="00B558B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ходите на каток в те дни, когда на нем катается много людей. Риск получить серьезную травму в этом случае крайне велик.</w:t>
      </w:r>
    </w:p>
    <w:p w:rsidR="00B558B9" w:rsidRPr="00B558B9" w:rsidRDefault="00B558B9" w:rsidP="00B558B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Падения исключить невозможно, поэтому постарайтесь, чтобы ребенок был одет в плотную одежду.</w:t>
      </w:r>
    </w:p>
    <w:p w:rsidR="00B558B9" w:rsidRPr="00B558B9" w:rsidRDefault="00B558B9" w:rsidP="00B558B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отходите от малыша ни на шаг, чтобы в случае необходимости поддержать его и избежать падений.</w:t>
      </w:r>
    </w:p>
    <w:p w:rsidR="00B558B9" w:rsidRPr="00B558B9" w:rsidRDefault="00B558B9" w:rsidP="00960C5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t>Катание на санках, ледянках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Для прогулки на санках ребенка надо одеть </w:t>
      </w:r>
      <w:proofErr w:type="gramStart"/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потеплее</w:t>
      </w:r>
      <w:proofErr w:type="gramEnd"/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B558B9" w:rsidRPr="00B558B9" w:rsidRDefault="00960C5F" w:rsidP="00B558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-2766060</wp:posOffset>
            </wp:positionH>
            <wp:positionV relativeFrom="paragraph">
              <wp:posOffset>267335</wp:posOffset>
            </wp:positionV>
            <wp:extent cx="10841990" cy="7696835"/>
            <wp:effectExtent l="0" t="1581150" r="0" b="1561465"/>
            <wp:wrapNone/>
            <wp:docPr id="11" name="Рисунок 16" descr="https://static3.depositphotos.com/1000134/102/i/950/depositphotos_1021211-stock-photo-blue-frame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3.depositphotos.com/1000134/102/i/950/depositphotos_1021211-stock-photo-blue-frame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41990" cy="76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Прежде чем ребенок сядет на санки, проверьте, нет ли в них неисправностей.</w:t>
      </w:r>
    </w:p>
    <w:p w:rsidR="00B558B9" w:rsidRPr="00B558B9" w:rsidRDefault="00B558B9" w:rsidP="00B558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Кататься на санках с горки нежелательно, лучше на ледянках.</w:t>
      </w:r>
    </w:p>
    <w:p w:rsidR="00B558B9" w:rsidRPr="00B558B9" w:rsidRDefault="00B558B9" w:rsidP="00B558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Объясните ребенку заранее, что на горке надо соблюдать дисциплину и последовательность.</w:t>
      </w:r>
    </w:p>
    <w:p w:rsidR="00B558B9" w:rsidRPr="00B558B9" w:rsidRDefault="00B558B9" w:rsidP="00B558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B558B9" w:rsidRPr="00B558B9" w:rsidRDefault="00B558B9" w:rsidP="00B558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Нельзя разрешать ребенку кататься на санках, лежа на животе, он может повредить зубы или голову.</w:t>
      </w:r>
    </w:p>
    <w:p w:rsidR="00B558B9" w:rsidRPr="00B558B9" w:rsidRDefault="00B558B9" w:rsidP="00B558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Кататься на санках стоя нельзя! Опасно привязывать санки друг к другу.</w:t>
      </w:r>
    </w:p>
    <w:p w:rsidR="00B558B9" w:rsidRPr="00B558B9" w:rsidRDefault="00B558B9" w:rsidP="00B558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1170940</wp:posOffset>
            </wp:positionH>
            <wp:positionV relativeFrom="margin">
              <wp:posOffset>5169535</wp:posOffset>
            </wp:positionV>
            <wp:extent cx="3195320" cy="3895090"/>
            <wp:effectExtent l="19050" t="0" r="5080" b="0"/>
            <wp:wrapSquare wrapText="bothSides"/>
            <wp:docPr id="10" name="Рисунок 42" descr="https://s.pfst.net/2013.01/175963381861e8f54986f79c52a08c62683fa4dd4b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.pfst.net/2013.01/175963381861e8f54986f79c52a08c62683fa4dd4b9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B558B9" w:rsidRPr="00B558B9" w:rsidRDefault="00B558B9" w:rsidP="00B558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t>Игры около дома»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разрешайте детям играть у дороги. Учите детей, что нельзя выбегать на проезжую часть.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-2647315</wp:posOffset>
            </wp:positionH>
            <wp:positionV relativeFrom="paragraph">
              <wp:posOffset>112395</wp:posOffset>
            </wp:positionV>
            <wp:extent cx="10841990" cy="7701280"/>
            <wp:effectExtent l="0" t="1562100" r="0" b="1557020"/>
            <wp:wrapNone/>
            <wp:docPr id="5" name="Рисунок 16" descr="https://static3.depositphotos.com/1000134/102/i/950/depositphotos_1021211-stock-photo-blue-frame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3.depositphotos.com/1000134/102/i/950/depositphotos_1021211-stock-photo-blue-frame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41990" cy="770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</w:t>
      </w:r>
      <w:proofErr w:type="spellStart"/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мусорки</w:t>
      </w:r>
      <w:proofErr w:type="spellEnd"/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да все что угодно!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458"/>
            <wp:effectExtent l="19050" t="0" r="3175" b="0"/>
            <wp:docPr id="13" name="Рисунок 45" descr="http://www.setwalls.ru/download.php?file=201305/1920x1080/setwalls.ru-3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etwalls.ru/download.php?file=201305/1920x1080/setwalls.ru-304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B558B9" w:rsidRPr="00B558B9" w:rsidRDefault="00B558B9" w:rsidP="00960C5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  <w:sz w:val="32"/>
          <w:szCs w:val="32"/>
          <w:lang w:eastAsia="ru-RU"/>
        </w:rPr>
      </w:pPr>
      <w:r w:rsidRPr="00960C5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lastRenderedPageBreak/>
        <w:t>Опасности, подстерегающие нас зимой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-2694940</wp:posOffset>
            </wp:positionH>
            <wp:positionV relativeFrom="paragraph">
              <wp:posOffset>572135</wp:posOffset>
            </wp:positionV>
            <wp:extent cx="10841990" cy="7698740"/>
            <wp:effectExtent l="0" t="1581150" r="0" b="1559560"/>
            <wp:wrapNone/>
            <wp:docPr id="6" name="Рисунок 16" descr="https://static3.depositphotos.com/1000134/102/i/950/depositphotos_1021211-stock-photo-blue-frame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3.depositphotos.com/1000134/102/i/950/depositphotos_1021211-stock-photo-blue-frame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41990" cy="7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обходить</w:t>
      </w:r>
      <w:proofErr w:type="gramEnd"/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стороной. Объясните ребенку, что ни в коем случае нельзя заходить в огражденные зоны.</w:t>
      </w:r>
    </w:p>
    <w:p w:rsidR="00B558B9" w:rsidRPr="00B558B9" w:rsidRDefault="00B558B9" w:rsidP="00B558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Осторожно, гололед!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B558B9" w:rsidRPr="00B558B9" w:rsidRDefault="00B558B9" w:rsidP="00B558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Осторожно, мороз!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Сократите или вовсе исключите прогулку с детьми в морозные дни: высока вероятность обморожения.</w:t>
      </w:r>
    </w:p>
    <w:p w:rsidR="00B558B9" w:rsidRPr="00B558B9" w:rsidRDefault="00B558B9" w:rsidP="00B558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Зимой на водоеме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B558B9" w:rsidRPr="00B558B9" w:rsidRDefault="00B558B9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220980</wp:posOffset>
            </wp:positionH>
            <wp:positionV relativeFrom="margin">
              <wp:posOffset>5110480</wp:posOffset>
            </wp:positionV>
            <wp:extent cx="5360035" cy="3764280"/>
            <wp:effectExtent l="19050" t="0" r="0" b="0"/>
            <wp:wrapSquare wrapText="bothSides"/>
            <wp:docPr id="51" name="Рисунок 51" descr="https://media.gettyimages.com/photos/two-children-and-an-adult-all-bundled-up-for-a-winter-walk-picture-id116221275?b=1&amp;k=6&amp;m=116221275&amp;s=612x612&amp;w=0&amp;h=5Wo_AxC7ayESbgj9AdqRe1PFNhJ2e9U_jfqQyMMyO4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dia.gettyimages.com/photos/two-children-and-an-adult-all-bundled-up-for-a-winter-walk-picture-id116221275?b=1&amp;k=6&amp;m=116221275&amp;s=612x612&amp;w=0&amp;h=5Wo_AxC7ayESbgj9AdqRe1PFNhJ2e9U_jfqQyMMyO4w=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960C5F" w:rsidRDefault="00960C5F" w:rsidP="00B55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B558B9" w:rsidRPr="00B558B9" w:rsidRDefault="00B558B9" w:rsidP="00B558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  <w:sz w:val="32"/>
          <w:szCs w:val="32"/>
          <w:lang w:eastAsia="ru-RU"/>
        </w:rPr>
      </w:pPr>
      <w:r w:rsidRPr="00960C5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Как и когда обучать детей безопасному поведению?</w:t>
      </w:r>
    </w:p>
    <w:p w:rsidR="00B558B9" w:rsidRPr="00B558B9" w:rsidRDefault="00960C5F" w:rsidP="00B558B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-2718435</wp:posOffset>
            </wp:positionH>
            <wp:positionV relativeFrom="paragraph">
              <wp:posOffset>291465</wp:posOffset>
            </wp:positionV>
            <wp:extent cx="10841990" cy="7698740"/>
            <wp:effectExtent l="0" t="1581150" r="0" b="1559560"/>
            <wp:wrapNone/>
            <wp:docPr id="15" name="Рисунок 16" descr="https://static3.depositphotos.com/1000134/102/i/950/depositphotos_1021211-stock-photo-blue-frame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3.depositphotos.com/1000134/102/i/950/depositphotos_1021211-stock-photo-blue-frame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41990" cy="7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8B9"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B558B9" w:rsidRPr="00B558B9" w:rsidRDefault="00B558B9" w:rsidP="00B558B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Регулярно проводите беседы, но без нотаций и бесконечных наставлений;</w:t>
      </w:r>
    </w:p>
    <w:p w:rsidR="00B558B9" w:rsidRPr="00B558B9" w:rsidRDefault="00B558B9" w:rsidP="00B558B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Очень важно, чтобы ребенок понял, почему нужно строго выполнять правила безопасности.</w:t>
      </w:r>
    </w:p>
    <w:p w:rsidR="00B558B9" w:rsidRPr="00B558B9" w:rsidRDefault="00B558B9" w:rsidP="00B558B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Ребёнок должен чётко усвоить, чего нельзя делать никогда.</w:t>
      </w:r>
    </w:p>
    <w:p w:rsidR="00B558B9" w:rsidRPr="00B558B9" w:rsidRDefault="00B558B9" w:rsidP="00B558B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Будьте для ребёнка образцом – не делайте для себя исключений.</w:t>
      </w:r>
    </w:p>
    <w:p w:rsidR="00B558B9" w:rsidRPr="00B558B9" w:rsidRDefault="00B558B9" w:rsidP="00B558B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B558B9" w:rsidRPr="00B558B9" w:rsidRDefault="00B558B9" w:rsidP="00B558B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Arial"/>
          <w:color w:val="000000"/>
          <w:sz w:val="32"/>
          <w:szCs w:val="32"/>
          <w:lang w:eastAsia="ru-RU"/>
        </w:rPr>
      </w:pPr>
      <w:proofErr w:type="gramStart"/>
      <w:r w:rsidRPr="00B55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  <w:proofErr w:type="gramEnd"/>
    </w:p>
    <w:p w:rsidR="00960C5F" w:rsidRDefault="00960C5F" w:rsidP="00B558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B558B9" w:rsidRPr="00B558B9" w:rsidRDefault="00B558B9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  <w:r w:rsidR="00960C5F" w:rsidRPr="00960C5F">
        <w:rPr>
          <w:noProof/>
          <w:lang w:eastAsia="ru-RU"/>
        </w:rPr>
        <w:t xml:space="preserve"> </w:t>
      </w:r>
    </w:p>
    <w:p w:rsidR="00B558B9" w:rsidRPr="00B558B9" w:rsidRDefault="00B558B9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B558B9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Обучение, старание поможет им избежать многих опасных детских неприятностей.</w:t>
      </w:r>
      <w:r w:rsidR="00DB43B4" w:rsidRPr="00DB43B4">
        <w:t xml:space="preserve"> </w:t>
      </w:r>
    </w:p>
    <w:p w:rsidR="00B558B9" w:rsidRPr="00B558B9" w:rsidRDefault="00960C5F" w:rsidP="00B558B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433705</wp:posOffset>
            </wp:positionH>
            <wp:positionV relativeFrom="margin">
              <wp:posOffset>5777230</wp:posOffset>
            </wp:positionV>
            <wp:extent cx="4509770" cy="3011170"/>
            <wp:effectExtent l="19050" t="0" r="5080" b="0"/>
            <wp:wrapSquare wrapText="bothSides"/>
            <wp:docPr id="18" name="Рисунок 54" descr="http://www.vseodetyah.com/editorfiles/kak-odet-rebenka-na-progulku-zimoy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vseodetyah.com/editorfiles/kak-odet-rebenka-na-progulku-zimoy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E92" w:rsidRPr="00DB43B4" w:rsidRDefault="00DB43B4" w:rsidP="00DB43B4">
      <w:pPr>
        <w:jc w:val="right"/>
        <w:rPr>
          <w:sz w:val="32"/>
          <w:szCs w:val="32"/>
        </w:rPr>
      </w:pPr>
      <w:proofErr w:type="spellStart"/>
      <w:r w:rsidRPr="00DB43B4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Источник:https</w:t>
      </w:r>
      <w:proofErr w:type="spellEnd"/>
      <w:r w:rsidRPr="00DB43B4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://</w:t>
      </w:r>
      <w:proofErr w:type="spellStart"/>
      <w:r w:rsidRPr="00DB43B4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nsportal.ru</w:t>
      </w:r>
      <w:proofErr w:type="spellEnd"/>
      <w:r w:rsidRPr="00DB43B4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/</w:t>
      </w:r>
    </w:p>
    <w:sectPr w:rsidR="00C12E92" w:rsidRPr="00DB43B4" w:rsidSect="00584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0E10"/>
    <w:multiLevelType w:val="multilevel"/>
    <w:tmpl w:val="246C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DE2C34"/>
    <w:multiLevelType w:val="multilevel"/>
    <w:tmpl w:val="0D08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5C7CAF"/>
    <w:multiLevelType w:val="multilevel"/>
    <w:tmpl w:val="14763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558B9"/>
    <w:rsid w:val="00584FE3"/>
    <w:rsid w:val="007C3BFF"/>
    <w:rsid w:val="007D7B8B"/>
    <w:rsid w:val="008C1DF2"/>
    <w:rsid w:val="00960C5F"/>
    <w:rsid w:val="00B558B9"/>
    <w:rsid w:val="00C12E92"/>
    <w:rsid w:val="00D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55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558B9"/>
  </w:style>
  <w:style w:type="character" w:customStyle="1" w:styleId="c1">
    <w:name w:val="c1"/>
    <w:basedOn w:val="a0"/>
    <w:rsid w:val="00B558B9"/>
  </w:style>
  <w:style w:type="character" w:customStyle="1" w:styleId="c3">
    <w:name w:val="c3"/>
    <w:basedOn w:val="a0"/>
    <w:rsid w:val="00B558B9"/>
  </w:style>
  <w:style w:type="paragraph" w:customStyle="1" w:styleId="c6">
    <w:name w:val="c6"/>
    <w:basedOn w:val="a"/>
    <w:rsid w:val="00B55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558B9"/>
  </w:style>
  <w:style w:type="paragraph" w:styleId="a3">
    <w:name w:val="Balloon Text"/>
    <w:basedOn w:val="a"/>
    <w:link w:val="a4"/>
    <w:uiPriority w:val="99"/>
    <w:semiHidden/>
    <w:unhideWhenUsed/>
    <w:rsid w:val="00B5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3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2018-01-13T12:56:00Z</dcterms:created>
  <dcterms:modified xsi:type="dcterms:W3CDTF">2018-01-13T14:28:00Z</dcterms:modified>
</cp:coreProperties>
</file>